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CB" w:rsidRPr="00571835" w:rsidRDefault="003F6F0A" w:rsidP="00571835">
      <w:pPr>
        <w:spacing w:after="0" w:line="240" w:lineRule="auto"/>
        <w:jc w:val="center"/>
        <w:rPr>
          <w:b/>
          <w:sz w:val="28"/>
          <w:szCs w:val="28"/>
        </w:rPr>
      </w:pPr>
      <w:r w:rsidRPr="00571835">
        <w:rPr>
          <w:b/>
          <w:sz w:val="28"/>
          <w:szCs w:val="28"/>
        </w:rPr>
        <w:t>GUIA DE TRABAJO DOMICILIARIO</w:t>
      </w:r>
    </w:p>
    <w:p w:rsidR="003F6F0A" w:rsidRDefault="003F6F0A" w:rsidP="00571835">
      <w:pPr>
        <w:spacing w:after="0" w:line="240" w:lineRule="auto"/>
        <w:jc w:val="center"/>
        <w:rPr>
          <w:b/>
          <w:sz w:val="28"/>
          <w:szCs w:val="28"/>
        </w:rPr>
      </w:pPr>
      <w:r w:rsidRPr="00571835">
        <w:rPr>
          <w:b/>
          <w:sz w:val="28"/>
          <w:szCs w:val="28"/>
        </w:rPr>
        <w:t>Educación Artística (Teatro)</w:t>
      </w:r>
    </w:p>
    <w:p w:rsidR="007F4770" w:rsidRDefault="007F4770" w:rsidP="007F4770">
      <w:pPr>
        <w:spacing w:after="0" w:line="240" w:lineRule="auto"/>
        <w:rPr>
          <w:b/>
          <w:sz w:val="28"/>
          <w:szCs w:val="28"/>
        </w:rPr>
      </w:pPr>
    </w:p>
    <w:p w:rsidR="007F4770" w:rsidRPr="00571835" w:rsidRDefault="007F4770" w:rsidP="007F477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NIVEL PRIMARIO</w:t>
      </w:r>
      <w:r w:rsidR="00A75500">
        <w:rPr>
          <w:b/>
          <w:sz w:val="28"/>
          <w:szCs w:val="28"/>
        </w:rPr>
        <w:t xml:space="preserve"> / SECUNDARIO </w:t>
      </w:r>
      <w:r>
        <w:rPr>
          <w:b/>
          <w:sz w:val="28"/>
          <w:szCs w:val="28"/>
        </w:rPr>
        <w:t xml:space="preserve"> BÁSICO</w:t>
      </w:r>
      <w:r w:rsidR="00A75500">
        <w:rPr>
          <w:b/>
          <w:sz w:val="28"/>
          <w:szCs w:val="28"/>
        </w:rPr>
        <w:t>/</w:t>
      </w:r>
      <w:r w:rsidR="00C51C12">
        <w:rPr>
          <w:b/>
          <w:sz w:val="28"/>
          <w:szCs w:val="28"/>
        </w:rPr>
        <w:t>ORIENTADO</w:t>
      </w:r>
    </w:p>
    <w:p w:rsidR="00571835" w:rsidRPr="00560DB8" w:rsidRDefault="00571835" w:rsidP="00571835">
      <w:pPr>
        <w:spacing w:after="0" w:line="240" w:lineRule="auto"/>
        <w:jc w:val="center"/>
        <w:rPr>
          <w:sz w:val="10"/>
          <w:szCs w:val="10"/>
        </w:rPr>
      </w:pPr>
    </w:p>
    <w:p w:rsidR="003F6F0A" w:rsidRDefault="003F6F0A" w:rsidP="003F6F0A">
      <w:r>
        <w:t>Actividades que tienen como base el uso del cuerpo,</w:t>
      </w:r>
      <w:r w:rsidR="00571835">
        <w:t xml:space="preserve"> la voz, la creatividad y el trabajo con otros</w:t>
      </w:r>
      <w:r>
        <w:t xml:space="preserve"> </w:t>
      </w:r>
      <w:r w:rsidR="007F4770">
        <w:t xml:space="preserve">(familia) </w:t>
      </w:r>
      <w:r>
        <w:t>proponemos:</w:t>
      </w:r>
    </w:p>
    <w:p w:rsidR="003F6F0A" w:rsidRDefault="003F6F0A" w:rsidP="003F6F0A">
      <w:r w:rsidRPr="00ED4D5D">
        <w:rPr>
          <w:b/>
        </w:rPr>
        <w:t>Juegos de roles en familia</w:t>
      </w:r>
      <w:r>
        <w:t>:</w:t>
      </w:r>
    </w:p>
    <w:p w:rsidR="003F6F0A" w:rsidRDefault="003F6F0A" w:rsidP="003F6F0A">
      <w:pPr>
        <w:pStyle w:val="Prrafodelista"/>
        <w:numPr>
          <w:ilvl w:val="0"/>
          <w:numId w:val="3"/>
        </w:numPr>
      </w:pPr>
      <w:r w:rsidRPr="00BD690F">
        <w:rPr>
          <w:b/>
        </w:rPr>
        <w:t>Qué, quién o qué Soy / Que ha</w:t>
      </w:r>
      <w:r w:rsidR="007F4770">
        <w:rPr>
          <w:b/>
        </w:rPr>
        <w:t>go</w:t>
      </w:r>
      <w:r>
        <w:t xml:space="preserve">: </w:t>
      </w:r>
    </w:p>
    <w:p w:rsidR="007F4770" w:rsidRDefault="003F6F0A" w:rsidP="007F4770">
      <w:pPr>
        <w:pStyle w:val="Prrafodelista"/>
        <w:numPr>
          <w:ilvl w:val="1"/>
          <w:numId w:val="3"/>
        </w:numPr>
      </w:pPr>
      <w:r>
        <w:t>Mínimo dos jugadores</w:t>
      </w:r>
      <w:r w:rsidR="007F4770">
        <w:t xml:space="preserve">: Se debe representar, solo con mímicas, </w:t>
      </w:r>
      <w:r>
        <w:t xml:space="preserve"> una actividad cotidiana, un deporte o una profesión</w:t>
      </w:r>
      <w:r w:rsidR="007F4770">
        <w:t xml:space="preserve">, </w:t>
      </w:r>
      <w:r>
        <w:t xml:space="preserve"> y el/los otro</w:t>
      </w:r>
      <w:r w:rsidR="007F4770">
        <w:t>/</w:t>
      </w:r>
      <w:r>
        <w:t xml:space="preserve">s deben adivinar, se pueden usar variantes con </w:t>
      </w:r>
      <w:r w:rsidR="007F4770">
        <w:t xml:space="preserve">varios intérpretes y uno que adivina o un </w:t>
      </w:r>
      <w:proofErr w:type="spellStart"/>
      <w:r w:rsidR="007F4770">
        <w:t>interprete</w:t>
      </w:r>
      <w:proofErr w:type="spellEnd"/>
      <w:r w:rsidR="007F4770">
        <w:t xml:space="preserve"> todos adivinan, también con </w:t>
      </w:r>
      <w:r>
        <w:t>tiempo, dentro del cual deben hacer y adivinar la mayor cantidad de representaciones presentadas.</w:t>
      </w:r>
    </w:p>
    <w:p w:rsidR="007F4770" w:rsidRDefault="007F4770" w:rsidP="007F4770">
      <w:pPr>
        <w:pStyle w:val="Prrafodelista"/>
        <w:ind w:left="1440"/>
      </w:pPr>
    </w:p>
    <w:p w:rsidR="00BD690F" w:rsidRDefault="00BD690F" w:rsidP="00BD690F">
      <w:pPr>
        <w:pStyle w:val="Prrafodelista"/>
        <w:ind w:left="1440"/>
      </w:pPr>
      <w:r>
        <w:t xml:space="preserve">Este juego está disponible </w:t>
      </w:r>
      <w:r w:rsidR="00560DB8">
        <w:t xml:space="preserve">como </w:t>
      </w:r>
      <w:proofErr w:type="spellStart"/>
      <w:r>
        <w:t>app</w:t>
      </w:r>
      <w:proofErr w:type="spellEnd"/>
      <w:r w:rsidR="00560DB8">
        <w:t>,</w:t>
      </w:r>
      <w:r>
        <w:t xml:space="preserve"> para ser descargado en el celular desde el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store</w:t>
      </w:r>
      <w:proofErr w:type="spellEnd"/>
      <w:r>
        <w:t xml:space="preserve"> (Por ejemplo: </w:t>
      </w:r>
      <w:proofErr w:type="spellStart"/>
      <w:r>
        <w:t>charadesapp</w:t>
      </w:r>
      <w:proofErr w:type="spellEnd"/>
      <w:r>
        <w:t>).</w:t>
      </w:r>
    </w:p>
    <w:p w:rsidR="007F4770" w:rsidRDefault="007F4770" w:rsidP="000346BF"/>
    <w:p w:rsidR="000346BF" w:rsidRDefault="000346BF" w:rsidP="000346BF">
      <w:pPr>
        <w:ind w:left="360"/>
      </w:pPr>
      <w:r>
        <w:t>Estas actividades desarrollan la atención, la concentración, la desinhibición y mejoran las relaciones interpersonales de los grupos, además de ser muy divertidos.</w:t>
      </w:r>
    </w:p>
    <w:p w:rsidR="000346BF" w:rsidRDefault="000346BF" w:rsidP="000346BF"/>
    <w:sectPr w:rsidR="000346BF" w:rsidSect="00560DB8">
      <w:headerReference w:type="default" r:id="rId7"/>
      <w:footerReference w:type="default" r:id="rId8"/>
      <w:pgSz w:w="12240" w:h="15840"/>
      <w:pgMar w:top="284" w:right="1325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50B" w:rsidRDefault="004D150B" w:rsidP="009F1818">
      <w:pPr>
        <w:spacing w:after="0" w:line="240" w:lineRule="auto"/>
      </w:pPr>
      <w:r>
        <w:separator/>
      </w:r>
    </w:p>
  </w:endnote>
  <w:endnote w:type="continuationSeparator" w:id="0">
    <w:p w:rsidR="004D150B" w:rsidRDefault="004D150B" w:rsidP="009F1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64A" w:rsidRPr="0060064A" w:rsidRDefault="0060064A" w:rsidP="0060064A">
    <w:pPr>
      <w:tabs>
        <w:tab w:val="left" w:pos="2850"/>
      </w:tabs>
      <w:jc w:val="right"/>
      <w:rPr>
        <w:b/>
        <w:sz w:val="14"/>
        <w:szCs w:val="14"/>
      </w:rPr>
    </w:pPr>
    <w:r w:rsidRPr="0060064A">
      <w:rPr>
        <w:b/>
        <w:sz w:val="14"/>
        <w:szCs w:val="14"/>
      </w:rPr>
      <w:t>(Prof. José María Verón) CC</w:t>
    </w:r>
  </w:p>
  <w:p w:rsidR="0060064A" w:rsidRDefault="0060064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50B" w:rsidRDefault="004D150B" w:rsidP="009F1818">
      <w:pPr>
        <w:spacing w:after="0" w:line="240" w:lineRule="auto"/>
      </w:pPr>
      <w:r>
        <w:separator/>
      </w:r>
    </w:p>
  </w:footnote>
  <w:footnote w:type="continuationSeparator" w:id="0">
    <w:p w:rsidR="004D150B" w:rsidRDefault="004D150B" w:rsidP="009F1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818" w:rsidRDefault="009F1818">
    <w:pPr>
      <w:pStyle w:val="Encabezado"/>
    </w:pPr>
    <w:r w:rsidRPr="009F1818">
      <w:rPr>
        <w:noProof/>
        <w:lang w:eastAsia="es-AR"/>
      </w:rPr>
      <w:drawing>
        <wp:inline distT="0" distB="0" distL="0" distR="0">
          <wp:extent cx="6210935" cy="980674"/>
          <wp:effectExtent l="1905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25628" t="28829" r="22753" b="56757"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9806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1818" w:rsidRDefault="009F181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3489D"/>
    <w:multiLevelType w:val="hybridMultilevel"/>
    <w:tmpl w:val="B34627B4"/>
    <w:lvl w:ilvl="0" w:tplc="ED86F1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A3DAE"/>
    <w:multiLevelType w:val="hybridMultilevel"/>
    <w:tmpl w:val="035881EE"/>
    <w:lvl w:ilvl="0" w:tplc="D4404F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F468B3"/>
    <w:multiLevelType w:val="hybridMultilevel"/>
    <w:tmpl w:val="0BEA8A10"/>
    <w:lvl w:ilvl="0" w:tplc="66BCAE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0A5422"/>
    <w:multiLevelType w:val="hybridMultilevel"/>
    <w:tmpl w:val="3C748962"/>
    <w:lvl w:ilvl="0" w:tplc="C9960FD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6DCB"/>
    <w:rsid w:val="000346BF"/>
    <w:rsid w:val="000F316A"/>
    <w:rsid w:val="0025481B"/>
    <w:rsid w:val="00307DF6"/>
    <w:rsid w:val="003353BC"/>
    <w:rsid w:val="00350314"/>
    <w:rsid w:val="003F6F0A"/>
    <w:rsid w:val="00446A8F"/>
    <w:rsid w:val="004D150B"/>
    <w:rsid w:val="004D6CE5"/>
    <w:rsid w:val="00521ADF"/>
    <w:rsid w:val="00560DB8"/>
    <w:rsid w:val="00571835"/>
    <w:rsid w:val="00592516"/>
    <w:rsid w:val="0060064A"/>
    <w:rsid w:val="00687E71"/>
    <w:rsid w:val="007F4770"/>
    <w:rsid w:val="009F1818"/>
    <w:rsid w:val="00A75500"/>
    <w:rsid w:val="00B94914"/>
    <w:rsid w:val="00BD4213"/>
    <w:rsid w:val="00BD690F"/>
    <w:rsid w:val="00C51C12"/>
    <w:rsid w:val="00D97F8E"/>
    <w:rsid w:val="00ED4D5D"/>
    <w:rsid w:val="00FA6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1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6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D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F6F0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F18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1818"/>
  </w:style>
  <w:style w:type="paragraph" w:styleId="Piedepgina">
    <w:name w:val="footer"/>
    <w:basedOn w:val="Normal"/>
    <w:link w:val="PiedepginaCar"/>
    <w:uiPriority w:val="99"/>
    <w:semiHidden/>
    <w:unhideWhenUsed/>
    <w:rsid w:val="009F18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F1818"/>
  </w:style>
  <w:style w:type="character" w:customStyle="1" w:styleId="bitlink--hash">
    <w:name w:val="bitlink--hash"/>
    <w:basedOn w:val="Fuentedeprrafopredeter"/>
    <w:rsid w:val="003353BC"/>
  </w:style>
  <w:style w:type="character" w:styleId="Hipervnculo">
    <w:name w:val="Hyperlink"/>
    <w:basedOn w:val="Fuentedeprrafopredeter"/>
    <w:uiPriority w:val="99"/>
    <w:unhideWhenUsed/>
    <w:rsid w:val="003353B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353B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6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Centor</cp:lastModifiedBy>
  <cp:revision>3</cp:revision>
  <dcterms:created xsi:type="dcterms:W3CDTF">2020-03-19T14:19:00Z</dcterms:created>
  <dcterms:modified xsi:type="dcterms:W3CDTF">2020-03-19T14:21:00Z</dcterms:modified>
</cp:coreProperties>
</file>