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B" w:rsidRPr="00571835" w:rsidRDefault="003F6F0A" w:rsidP="00571835">
      <w:pPr>
        <w:spacing w:after="0" w:line="240" w:lineRule="auto"/>
        <w:jc w:val="center"/>
        <w:rPr>
          <w:b/>
          <w:sz w:val="28"/>
          <w:szCs w:val="28"/>
        </w:rPr>
      </w:pPr>
      <w:r w:rsidRPr="00571835">
        <w:rPr>
          <w:b/>
          <w:sz w:val="28"/>
          <w:szCs w:val="28"/>
        </w:rPr>
        <w:t>GUIA DE TRABAJO DOMICILIARIO</w:t>
      </w:r>
    </w:p>
    <w:p w:rsidR="003F6F0A" w:rsidRDefault="003F6F0A" w:rsidP="00571835">
      <w:pPr>
        <w:spacing w:after="0" w:line="240" w:lineRule="auto"/>
        <w:jc w:val="center"/>
        <w:rPr>
          <w:b/>
          <w:sz w:val="28"/>
          <w:szCs w:val="28"/>
        </w:rPr>
      </w:pPr>
      <w:r w:rsidRPr="00571835">
        <w:rPr>
          <w:b/>
          <w:sz w:val="28"/>
          <w:szCs w:val="28"/>
        </w:rPr>
        <w:t>Educación Artística (Teatro)</w:t>
      </w:r>
    </w:p>
    <w:p w:rsidR="007F4770" w:rsidRDefault="007F4770" w:rsidP="007F4770">
      <w:pPr>
        <w:spacing w:after="0" w:line="240" w:lineRule="auto"/>
        <w:rPr>
          <w:b/>
          <w:sz w:val="28"/>
          <w:szCs w:val="28"/>
        </w:rPr>
      </w:pPr>
    </w:p>
    <w:p w:rsidR="00106B98" w:rsidRPr="00571835" w:rsidRDefault="00106B98" w:rsidP="00106B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NIVEL </w:t>
      </w:r>
      <w:r w:rsidR="00600CE3">
        <w:rPr>
          <w:b/>
          <w:sz w:val="28"/>
          <w:szCs w:val="28"/>
        </w:rPr>
        <w:t xml:space="preserve">PRIMARIO / </w:t>
      </w:r>
      <w:r>
        <w:rPr>
          <w:b/>
          <w:sz w:val="28"/>
          <w:szCs w:val="28"/>
        </w:rPr>
        <w:t>SECUNDARIO BÁSICO</w:t>
      </w:r>
    </w:p>
    <w:p w:rsidR="00A5434D" w:rsidRPr="009F1818" w:rsidRDefault="00A5434D" w:rsidP="00A5434D">
      <w:pPr>
        <w:tabs>
          <w:tab w:val="left" w:pos="2850"/>
        </w:tabs>
        <w:rPr>
          <w:b/>
        </w:rPr>
      </w:pPr>
      <w:r w:rsidRPr="009F1818">
        <w:rPr>
          <w:b/>
        </w:rPr>
        <w:t>Representación de escenas:</w:t>
      </w:r>
    </w:p>
    <w:p w:rsidR="003714EC" w:rsidRPr="00ED4D5D" w:rsidRDefault="00600CE3" w:rsidP="003714EC">
      <w:pPr>
        <w:tabs>
          <w:tab w:val="left" w:pos="2850"/>
        </w:tabs>
        <w:rPr>
          <w:b/>
        </w:rPr>
      </w:pPr>
      <w:r>
        <w:rPr>
          <w:b/>
        </w:rPr>
        <w:t>Situaciones Cotidianas</w:t>
      </w:r>
    </w:p>
    <w:p w:rsidR="003714EC" w:rsidRDefault="003714EC" w:rsidP="003714EC">
      <w:pPr>
        <w:ind w:left="708"/>
      </w:pPr>
      <w:r>
        <w:t xml:space="preserve">Un/a integrante del grupo </w:t>
      </w:r>
      <w:r w:rsidR="006F58DD">
        <w:t>relata una escena cotidiana sencilla</w:t>
      </w:r>
      <w:r>
        <w:t>, una anécdota o una historia corta (real o imaginaria) y luego elige entre los miembros del grupo, quien representará cada personajes, pueden ser humanos, animales</w:t>
      </w:r>
      <w:r w:rsidR="006F58DD">
        <w:t xml:space="preserve"> </w:t>
      </w:r>
      <w:r>
        <w:t>o lo que se les haya ocurrido y estos deberán representar</w:t>
      </w:r>
      <w:r w:rsidR="006F58DD">
        <w:t xml:space="preserve"> lo contado.</w:t>
      </w:r>
    </w:p>
    <w:p w:rsidR="00A5434D" w:rsidRPr="00FA6DCB" w:rsidRDefault="00A5434D" w:rsidP="00A5434D">
      <w:r>
        <w:t>Estas actividades, mejoran la comunicación, el trabajo con otros, las relaciones interpersonales, además de la imaginación, la desinhibición, la autoestima,  el uso del cuerpo y la voz.</w:t>
      </w:r>
    </w:p>
    <w:p w:rsidR="007F4770" w:rsidRDefault="007F4770" w:rsidP="00A5434D">
      <w:pPr>
        <w:tabs>
          <w:tab w:val="left" w:pos="2850"/>
        </w:tabs>
      </w:pPr>
    </w:p>
    <w:sectPr w:rsidR="007F4770" w:rsidSect="00560DB8">
      <w:headerReference w:type="default" r:id="rId7"/>
      <w:footerReference w:type="default" r:id="rId8"/>
      <w:pgSz w:w="12240" w:h="15840"/>
      <w:pgMar w:top="284" w:right="132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AA" w:rsidRDefault="001C52AA" w:rsidP="009F1818">
      <w:pPr>
        <w:spacing w:after="0" w:line="240" w:lineRule="auto"/>
      </w:pPr>
      <w:r>
        <w:separator/>
      </w:r>
    </w:p>
  </w:endnote>
  <w:endnote w:type="continuationSeparator" w:id="0">
    <w:p w:rsidR="001C52AA" w:rsidRDefault="001C52AA" w:rsidP="009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4A" w:rsidRPr="0060064A" w:rsidRDefault="0060064A" w:rsidP="0060064A">
    <w:pPr>
      <w:tabs>
        <w:tab w:val="left" w:pos="2850"/>
      </w:tabs>
      <w:jc w:val="right"/>
      <w:rPr>
        <w:b/>
        <w:sz w:val="14"/>
        <w:szCs w:val="14"/>
      </w:rPr>
    </w:pPr>
    <w:r w:rsidRPr="0060064A">
      <w:rPr>
        <w:b/>
        <w:sz w:val="14"/>
        <w:szCs w:val="14"/>
      </w:rPr>
      <w:t>(Prof. José María Verón) CC</w:t>
    </w:r>
  </w:p>
  <w:p w:rsidR="0060064A" w:rsidRDefault="006006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AA" w:rsidRDefault="001C52AA" w:rsidP="009F1818">
      <w:pPr>
        <w:spacing w:after="0" w:line="240" w:lineRule="auto"/>
      </w:pPr>
      <w:r>
        <w:separator/>
      </w:r>
    </w:p>
  </w:footnote>
  <w:footnote w:type="continuationSeparator" w:id="0">
    <w:p w:rsidR="001C52AA" w:rsidRDefault="001C52AA" w:rsidP="009F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18" w:rsidRDefault="009F1818">
    <w:pPr>
      <w:pStyle w:val="Encabezado"/>
    </w:pPr>
    <w:r w:rsidRPr="009F1818">
      <w:rPr>
        <w:noProof/>
        <w:lang w:eastAsia="es-AR"/>
      </w:rPr>
      <w:drawing>
        <wp:inline distT="0" distB="0" distL="0" distR="0">
          <wp:extent cx="6210935" cy="980674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5628" t="28829" r="22753" b="56757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980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1818" w:rsidRDefault="009F18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89D"/>
    <w:multiLevelType w:val="hybridMultilevel"/>
    <w:tmpl w:val="B34627B4"/>
    <w:lvl w:ilvl="0" w:tplc="ED86F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A3DAE"/>
    <w:multiLevelType w:val="hybridMultilevel"/>
    <w:tmpl w:val="035881EE"/>
    <w:lvl w:ilvl="0" w:tplc="D4404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468B3"/>
    <w:multiLevelType w:val="hybridMultilevel"/>
    <w:tmpl w:val="0BEA8A10"/>
    <w:lvl w:ilvl="0" w:tplc="66BCA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422"/>
    <w:multiLevelType w:val="hybridMultilevel"/>
    <w:tmpl w:val="3C748962"/>
    <w:lvl w:ilvl="0" w:tplc="C9960F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CB"/>
    <w:rsid w:val="000F316A"/>
    <w:rsid w:val="00106B98"/>
    <w:rsid w:val="00185B3F"/>
    <w:rsid w:val="001C52AA"/>
    <w:rsid w:val="0025481B"/>
    <w:rsid w:val="00307DF6"/>
    <w:rsid w:val="003353BC"/>
    <w:rsid w:val="00350314"/>
    <w:rsid w:val="003714EC"/>
    <w:rsid w:val="003F6F0A"/>
    <w:rsid w:val="00446A8F"/>
    <w:rsid w:val="004D6CE5"/>
    <w:rsid w:val="00521ADF"/>
    <w:rsid w:val="00560DB8"/>
    <w:rsid w:val="00571835"/>
    <w:rsid w:val="005F68D7"/>
    <w:rsid w:val="0060064A"/>
    <w:rsid w:val="00600CE3"/>
    <w:rsid w:val="00687E71"/>
    <w:rsid w:val="006F58DD"/>
    <w:rsid w:val="007F4770"/>
    <w:rsid w:val="00942E2F"/>
    <w:rsid w:val="009F1818"/>
    <w:rsid w:val="00A5434D"/>
    <w:rsid w:val="00A75500"/>
    <w:rsid w:val="00B94914"/>
    <w:rsid w:val="00BD690F"/>
    <w:rsid w:val="00C51C12"/>
    <w:rsid w:val="00C53D5F"/>
    <w:rsid w:val="00D97F8E"/>
    <w:rsid w:val="00ED4D5D"/>
    <w:rsid w:val="00F07652"/>
    <w:rsid w:val="00FA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6F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818"/>
  </w:style>
  <w:style w:type="paragraph" w:styleId="Piedepgina">
    <w:name w:val="footer"/>
    <w:basedOn w:val="Normal"/>
    <w:link w:val="PiedepginaCar"/>
    <w:uiPriority w:val="99"/>
    <w:semiHidden/>
    <w:unhideWhenUsed/>
    <w:rsid w:val="009F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818"/>
  </w:style>
  <w:style w:type="character" w:customStyle="1" w:styleId="bitlink--hash">
    <w:name w:val="bitlink--hash"/>
    <w:basedOn w:val="Fuentedeprrafopredeter"/>
    <w:rsid w:val="003353BC"/>
  </w:style>
  <w:style w:type="character" w:styleId="Hipervnculo">
    <w:name w:val="Hyperlink"/>
    <w:basedOn w:val="Fuentedeprrafopredeter"/>
    <w:uiPriority w:val="99"/>
    <w:unhideWhenUsed/>
    <w:rsid w:val="003353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3</cp:revision>
  <dcterms:created xsi:type="dcterms:W3CDTF">2020-03-19T14:28:00Z</dcterms:created>
  <dcterms:modified xsi:type="dcterms:W3CDTF">2020-03-19T14:31:00Z</dcterms:modified>
</cp:coreProperties>
</file>